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AD25F0" w:rsidRDefault="003B16E4">
      <w:pPr>
        <w:rPr>
          <w:rFonts w:ascii="Times New Roman" w:hAnsi="Times New Roman" w:cs="Times New Roman"/>
          <w:sz w:val="24"/>
          <w:szCs w:val="24"/>
        </w:rPr>
      </w:pPr>
      <w:r w:rsidRPr="00AD25F0">
        <w:rPr>
          <w:rFonts w:ascii="Times New Roman" w:hAnsi="Times New Roman" w:cs="Times New Roman"/>
          <w:sz w:val="24"/>
          <w:szCs w:val="24"/>
        </w:rPr>
        <w:t>Hasil Analisis Tryout Skala Pola Asuh Otoriter</w:t>
      </w:r>
    </w:p>
    <w:p w:rsidR="00AD25F0" w:rsidRPr="00AD25F0" w:rsidRDefault="00AD25F0" w:rsidP="00AD2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D25F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</w:tr>
    </w:tbl>
    <w:p w:rsidR="00AD25F0" w:rsidRPr="00AD25F0" w:rsidRDefault="00AD25F0" w:rsidP="00AD25F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D25F0" w:rsidRPr="00AD25F0" w:rsidRDefault="00AD25F0" w:rsidP="00AD2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D25F0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95.0175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203.518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95.2281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200.358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96.4035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209.316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95.1579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201.242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96.1228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210.145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199.048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.836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96.0351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212.892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-.019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96.1754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211.469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95.1228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196.717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.653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96.5789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214.534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-.094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96.1228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210.145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95.1228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198.360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95.2281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200.358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95.0877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198.046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.834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96.3158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216.256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-.171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96.3684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206.880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96.4912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208.326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96.5614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210.822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95.2456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195.439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.624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95.1053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198.953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.836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95.0526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203.944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95.0526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200.301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.439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95.1579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197.707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95.3860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205.670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.845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95.3684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201.023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.842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95.1228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201.467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95.4211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200.284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95.2281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199.858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95.1579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202.278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.842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95.2456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201.081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94.9474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201.086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95.1930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200.944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95.3158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202.006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95.1579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197.885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95.3158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202.756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95.1930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199.694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95.5789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201.212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.839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95.5965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200.352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.327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VAR00039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95.3509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203.803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</w:p>
        </w:tc>
      </w:tr>
    </w:tbl>
    <w:p w:rsidR="00E64C28" w:rsidRPr="00E64C28" w:rsidRDefault="00E64C28" w:rsidP="00E64C2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= 3,5,7,8,10,11,15,16,17,18,21,24,</w:t>
      </w:r>
      <w:r w:rsidR="00AD25F0">
        <w:rPr>
          <w:rFonts w:ascii="Times New Roman" w:hAnsi="Times New Roman" w:cs="Times New Roman"/>
          <w:sz w:val="24"/>
          <w:szCs w:val="24"/>
        </w:rPr>
        <w:t>25,29,39</w:t>
      </w:r>
    </w:p>
    <w:p w:rsidR="003B16E4" w:rsidRDefault="00AD25F0" w:rsidP="003B16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:rsidR="00AD25F0" w:rsidRPr="00AD25F0" w:rsidRDefault="00AD25F0" w:rsidP="00AD2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D25F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.866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</w:tbl>
    <w:p w:rsidR="00AD25F0" w:rsidRPr="00AD25F0" w:rsidRDefault="00AD25F0" w:rsidP="00AD25F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D25F0" w:rsidRDefault="00AD25F0" w:rsidP="003B16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Tryout Skala Kecerdasan Emosional</w:t>
      </w:r>
    </w:p>
    <w:p w:rsidR="00AD25F0" w:rsidRPr="00AD25F0" w:rsidRDefault="00AD25F0" w:rsidP="00AD2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D25F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</w:tbl>
    <w:p w:rsidR="00AD25F0" w:rsidRPr="00AD25F0" w:rsidRDefault="00AD25F0" w:rsidP="00AD25F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D25F0" w:rsidRPr="00AD25F0" w:rsidRDefault="00AD25F0" w:rsidP="00AD2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D25F0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65.6842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143.256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65.9123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144.974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65.8596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142.373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65.7368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140.340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.710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65.7544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143.510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65.7193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140.777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.746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65.8070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143.301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66.2456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142.046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65.9649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139.713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65.9298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142.138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65.6316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141.415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65.8772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142.574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65.7018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144.284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65.8070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143.659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65.8772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142.324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65.7018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140.177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65.8070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143.194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65.6842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140.291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.724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65.8070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143.301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66.1053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141.596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.891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65.9298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139.566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66.0175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65.6316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141.415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AD25F0" w:rsidRPr="00AD25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65.9474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142.515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.447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D25F0" w:rsidRPr="00AD25F0" w:rsidRDefault="00AD25F0" w:rsidP="00AD2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D25F0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</w:tr>
    </w:tbl>
    <w:p w:rsidR="00AD25F0" w:rsidRPr="003B16E4" w:rsidRDefault="00B625C0" w:rsidP="003B16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Aitem Gugur (0.3) = -</w:t>
      </w:r>
    </w:p>
    <w:p w:rsidR="003B16E4" w:rsidRDefault="003B16E4"/>
    <w:sectPr w:rsidR="003B1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6E4"/>
    <w:rsid w:val="000A660B"/>
    <w:rsid w:val="003B16E4"/>
    <w:rsid w:val="004217A5"/>
    <w:rsid w:val="00AD25F0"/>
    <w:rsid w:val="00B625C0"/>
    <w:rsid w:val="00E6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2024-01-15T13:22:00Z</dcterms:created>
  <dcterms:modified xsi:type="dcterms:W3CDTF">2024-01-15T13:56:00Z</dcterms:modified>
</cp:coreProperties>
</file>